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8F6FF7" w14:textId="77777777" w:rsidR="00D44B37" w:rsidRDefault="00A5190F">
      <w:pPr>
        <w:rPr>
          <w:noProof/>
        </w:rPr>
      </w:pPr>
      <w:r w:rsidRPr="00D44B37">
        <w:rPr>
          <w:noProof/>
          <w:lang w:val="en-GB" w:eastAsia="en-GB"/>
        </w:rPr>
        <w:drawing>
          <wp:inline distT="0" distB="0" distL="0" distR="0" wp14:anchorId="71D283D8" wp14:editId="3418F1DA">
            <wp:extent cx="2717800" cy="2099634"/>
            <wp:effectExtent l="25400" t="0" r="0" b="0"/>
            <wp:docPr id="2" name="Picture 1" descr=":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jpeg"/>
                    <pic:cNvPicPr>
                      <a:picLocks noChangeAspect="1" noChangeArrowheads="1"/>
                    </pic:cNvPicPr>
                  </pic:nvPicPr>
                  <pic:blipFill>
                    <a:blip r:embed="rId4"/>
                    <a:srcRect/>
                    <a:stretch>
                      <a:fillRect/>
                    </a:stretch>
                  </pic:blipFill>
                  <pic:spPr bwMode="auto">
                    <a:xfrm>
                      <a:off x="0" y="0"/>
                      <a:ext cx="2717800" cy="2099634"/>
                    </a:xfrm>
                    <a:prstGeom prst="rect">
                      <a:avLst/>
                    </a:prstGeom>
                    <a:noFill/>
                    <a:ln w="9525">
                      <a:noFill/>
                      <a:miter lim="800000"/>
                      <a:headEnd/>
                      <a:tailEnd/>
                    </a:ln>
                  </pic:spPr>
                </pic:pic>
              </a:graphicData>
            </a:graphic>
          </wp:inline>
        </w:drawing>
      </w:r>
    </w:p>
    <w:p w14:paraId="70C73330" w14:textId="77777777" w:rsidR="00D44B37" w:rsidRPr="0004255C" w:rsidRDefault="00D44B37">
      <w:pPr>
        <w:rPr>
          <w:noProof/>
          <w:sz w:val="12"/>
        </w:rPr>
      </w:pPr>
      <w:r>
        <w:rPr>
          <w:noProof/>
        </w:rPr>
        <w:tab/>
      </w:r>
      <w:r>
        <w:rPr>
          <w:noProof/>
        </w:rPr>
        <w:tab/>
      </w:r>
      <w:r>
        <w:rPr>
          <w:noProof/>
        </w:rPr>
        <w:tab/>
      </w:r>
      <w:r>
        <w:rPr>
          <w:noProof/>
        </w:rPr>
        <w:tab/>
      </w:r>
      <w:r w:rsidR="00267E2F">
        <w:rPr>
          <w:noProof/>
          <w:sz w:val="12"/>
        </w:rPr>
        <w:t>photo Bing.com images</w:t>
      </w:r>
      <w:r w:rsidR="00107B5A" w:rsidRPr="0004255C">
        <w:rPr>
          <w:noProof/>
          <w:sz w:val="12"/>
        </w:rPr>
        <w:tab/>
      </w:r>
      <w:r w:rsidR="00107B5A" w:rsidRPr="0004255C">
        <w:rPr>
          <w:noProof/>
          <w:sz w:val="12"/>
        </w:rPr>
        <w:tab/>
      </w:r>
      <w:r w:rsidR="00107B5A" w:rsidRPr="0004255C">
        <w:rPr>
          <w:noProof/>
          <w:sz w:val="12"/>
        </w:rPr>
        <w:tab/>
      </w:r>
    </w:p>
    <w:p w14:paraId="2503BE30" w14:textId="77777777" w:rsidR="00D44B37" w:rsidRDefault="00D44B37">
      <w:pPr>
        <w:rPr>
          <w:noProof/>
        </w:rPr>
      </w:pP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t>PLEASANT SURPRISE SECRET SOCIETY  (PSS Society)</w:t>
      </w:r>
    </w:p>
    <w:p w14:paraId="1BA3F3C2" w14:textId="77777777" w:rsidR="00D24BD9" w:rsidRPr="0004255C" w:rsidRDefault="00D44B37">
      <w:pPr>
        <w:rPr>
          <w:noProof/>
        </w:rPr>
      </w:pPr>
      <w:r>
        <w:rPr>
          <w:noProof/>
        </w:rPr>
        <w:tab/>
      </w:r>
      <w:r>
        <w:rPr>
          <w:noProof/>
        </w:rPr>
        <w:tab/>
      </w:r>
      <w:r>
        <w:rPr>
          <w:noProof/>
        </w:rPr>
        <w:tab/>
      </w:r>
      <w:r w:rsidR="002F7C41">
        <w:rPr>
          <w:sz w:val="16"/>
          <w:lang w:val="en-AU"/>
        </w:rPr>
        <w:t xml:space="preserve">        </w:t>
      </w:r>
      <w:r>
        <w:rPr>
          <w:sz w:val="16"/>
          <w:lang w:val="en-AU"/>
        </w:rPr>
        <w:t xml:space="preserve">                </w:t>
      </w:r>
    </w:p>
    <w:p w14:paraId="7BCB156A" w14:textId="77777777" w:rsidR="00D44B37" w:rsidRDefault="00D44B37">
      <w:pPr>
        <w:rPr>
          <w:lang w:val="en-AU"/>
        </w:rPr>
      </w:pPr>
      <w:r>
        <w:rPr>
          <w:lang w:val="en-AU"/>
        </w:rPr>
        <w:t>I have chosen the elves and the shoemaker as an emblem for our society.</w:t>
      </w:r>
    </w:p>
    <w:p w14:paraId="39018FB3" w14:textId="77777777" w:rsidR="00D44B37" w:rsidRDefault="00D44B37">
      <w:pPr>
        <w:rPr>
          <w:lang w:val="en-AU"/>
        </w:rPr>
      </w:pPr>
    </w:p>
    <w:p w14:paraId="0BF29A2D" w14:textId="77777777" w:rsidR="00267E2F" w:rsidRDefault="00267E2F" w:rsidP="00267E2F">
      <w:pPr>
        <w:jc w:val="both"/>
        <w:rPr>
          <w:lang w:val="en-AU"/>
        </w:rPr>
      </w:pPr>
      <w:r>
        <w:rPr>
          <w:lang w:val="en-AU"/>
        </w:rPr>
        <w:t>As you know the aims of the society are to pleasantly surprise someone near to you, anonymously, and make them smile. It is very similar to achieving a good gift for a birthday but with the surprise element that it is not for a birthday.</w:t>
      </w:r>
    </w:p>
    <w:p w14:paraId="75116325" w14:textId="77777777" w:rsidR="00267E2F" w:rsidRDefault="00267E2F" w:rsidP="00267E2F">
      <w:pPr>
        <w:jc w:val="both"/>
        <w:rPr>
          <w:lang w:val="en-AU"/>
        </w:rPr>
      </w:pPr>
    </w:p>
    <w:p w14:paraId="3715887D" w14:textId="77777777" w:rsidR="00267E2F" w:rsidRDefault="00267E2F" w:rsidP="00267E2F">
      <w:pPr>
        <w:jc w:val="both"/>
        <w:rPr>
          <w:lang w:val="en-AU"/>
        </w:rPr>
      </w:pPr>
      <w:r>
        <w:rPr>
          <w:lang w:val="en-AU"/>
        </w:rPr>
        <w:t>However one of my own examples was related to a birthday. It concerns the magic chocolate box. Late at night I realised that I had not purchased a present for my wife's birthday, and the only available shop was a coffee shop that opens late but also sells chocolates. I knew that chocolate coated macadamia nuts would be very acceptable and this is what I bought.</w:t>
      </w:r>
    </w:p>
    <w:p w14:paraId="5021FB9A" w14:textId="77777777" w:rsidR="00267E2F" w:rsidRDefault="00267E2F" w:rsidP="00267E2F">
      <w:pPr>
        <w:jc w:val="both"/>
        <w:rPr>
          <w:lang w:val="en-AU"/>
        </w:rPr>
      </w:pPr>
    </w:p>
    <w:p w14:paraId="42BE14C4" w14:textId="77777777" w:rsidR="00267E2F" w:rsidRDefault="00267E2F" w:rsidP="00267E2F">
      <w:pPr>
        <w:jc w:val="both"/>
        <w:rPr>
          <w:lang w:val="en-AU"/>
        </w:rPr>
      </w:pPr>
      <w:r>
        <w:rPr>
          <w:lang w:val="en-AU"/>
        </w:rPr>
        <w:t>The next day h</w:t>
      </w:r>
      <w:r w:rsidR="00A5190F">
        <w:rPr>
          <w:lang w:val="en-AU"/>
        </w:rPr>
        <w:t>owever I thought, that was okay</w:t>
      </w:r>
      <w:r>
        <w:rPr>
          <w:lang w:val="en-AU"/>
        </w:rPr>
        <w:t xml:space="preserve"> but not really brilliant. So I bought a second box of chocolates and kept filling up the first box as they were being eaten one by one. Eventually my wife thought something funny is happening here. It didn't take her long to work it out.</w:t>
      </w:r>
    </w:p>
    <w:p w14:paraId="112F8A88" w14:textId="77777777" w:rsidR="00D44B37" w:rsidRDefault="00D44B37">
      <w:pPr>
        <w:rPr>
          <w:lang w:val="en-AU"/>
        </w:rPr>
      </w:pPr>
    </w:p>
    <w:p w14:paraId="67E24963" w14:textId="77777777" w:rsidR="00D44B37" w:rsidRDefault="00634722">
      <w:pPr>
        <w:rPr>
          <w:lang w:val="en-AU"/>
        </w:rPr>
      </w:pPr>
      <w:r>
        <w:rPr>
          <w:lang w:val="en-AU"/>
        </w:rPr>
        <w:t>So would you like to join the Pleasant Surprise Secret Society?</w:t>
      </w:r>
    </w:p>
    <w:p w14:paraId="6F264DD4" w14:textId="77777777" w:rsidR="00D44B37" w:rsidRDefault="00D44B37">
      <w:pPr>
        <w:rPr>
          <w:lang w:val="en-AU"/>
        </w:rPr>
      </w:pPr>
    </w:p>
    <w:p w14:paraId="2B84A951" w14:textId="77777777" w:rsidR="00D44B37" w:rsidRDefault="00D44B37" w:rsidP="00267E2F">
      <w:pPr>
        <w:jc w:val="both"/>
        <w:rPr>
          <w:lang w:val="en-AU"/>
        </w:rPr>
      </w:pPr>
      <w:r>
        <w:rPr>
          <w:lang w:val="en-AU"/>
        </w:rPr>
        <w:t>Membership requirements are nil, but a story of your own would let you in at senior ranking from the very beginning.</w:t>
      </w:r>
    </w:p>
    <w:p w14:paraId="1B60401A" w14:textId="77777777" w:rsidR="00D44B37" w:rsidRDefault="00D44B37" w:rsidP="00267E2F">
      <w:pPr>
        <w:jc w:val="both"/>
        <w:rPr>
          <w:lang w:val="en-AU"/>
        </w:rPr>
      </w:pPr>
    </w:p>
    <w:p w14:paraId="5687D759" w14:textId="77777777" w:rsidR="00A5190F" w:rsidRDefault="00D44B37" w:rsidP="00267E2F">
      <w:pPr>
        <w:jc w:val="both"/>
        <w:rPr>
          <w:lang w:val="en-AU"/>
        </w:rPr>
      </w:pPr>
      <w:r>
        <w:rPr>
          <w:lang w:val="en-AU"/>
        </w:rPr>
        <w:t>An ambitious idea for the group is that we might take orders to help someone else raise a smile.</w:t>
      </w:r>
    </w:p>
    <w:p w14:paraId="345D4A20" w14:textId="77777777" w:rsidR="00A5190F" w:rsidRDefault="00A5190F" w:rsidP="00267E2F">
      <w:pPr>
        <w:jc w:val="both"/>
        <w:rPr>
          <w:lang w:val="en-AU"/>
        </w:rPr>
      </w:pPr>
    </w:p>
    <w:p w14:paraId="79F16A77" w14:textId="77777777" w:rsidR="00A5190F" w:rsidRDefault="00A5190F" w:rsidP="00267E2F">
      <w:pPr>
        <w:jc w:val="both"/>
        <w:rPr>
          <w:lang w:val="en-AU"/>
        </w:rPr>
      </w:pPr>
      <w:r>
        <w:rPr>
          <w:lang w:val="en-AU"/>
        </w:rPr>
        <w:t>Perhaps start your own.</w:t>
      </w:r>
    </w:p>
    <w:p w14:paraId="3D8E43F4" w14:textId="77777777" w:rsidR="00BA0E5E" w:rsidRDefault="00BA0E5E" w:rsidP="00267E2F">
      <w:pPr>
        <w:jc w:val="both"/>
        <w:rPr>
          <w:lang w:val="en-AU"/>
        </w:rPr>
      </w:pPr>
    </w:p>
    <w:p w14:paraId="15D1B0B3" w14:textId="77777777" w:rsidR="00BA0E5E" w:rsidRDefault="00BA0E5E" w:rsidP="00267E2F">
      <w:pPr>
        <w:jc w:val="both"/>
        <w:rPr>
          <w:lang w:val="en-AU"/>
        </w:rPr>
      </w:pPr>
      <w:r w:rsidRPr="004322D8">
        <w:rPr>
          <w:rFonts w:ascii="Helvetica" w:hAnsi="Helvetica" w:cs="Helvetica"/>
          <w:noProof/>
          <w:lang w:val="en-GB" w:eastAsia="en-GB"/>
        </w:rPr>
        <w:drawing>
          <wp:inline distT="0" distB="0" distL="0" distR="0" wp14:anchorId="3C02FFC1" wp14:editId="5A1A547F">
            <wp:extent cx="1054735" cy="658083"/>
            <wp:effectExtent l="0" t="0" r="0" b="0"/>
            <wp:docPr id="24" name="Picture 1" descr=":David:Scan.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vid:Scan.tiff"/>
                    <pic:cNvPicPr>
                      <a:picLocks noChangeAspect="1" noChangeArrowheads="1"/>
                    </pic:cNvPicPr>
                  </pic:nvPicPr>
                  <pic:blipFill>
                    <a:blip r:embed="rId5">
                      <a:biLevel thresh="50000"/>
                    </a:blip>
                    <a:srcRect/>
                    <a:stretch>
                      <a:fillRect/>
                    </a:stretch>
                  </pic:blipFill>
                  <pic:spPr bwMode="auto">
                    <a:xfrm>
                      <a:off x="0" y="0"/>
                      <a:ext cx="1065389" cy="664730"/>
                    </a:xfrm>
                    <a:prstGeom prst="rect">
                      <a:avLst/>
                    </a:prstGeom>
                    <a:noFill/>
                    <a:ln w="9525">
                      <a:noFill/>
                      <a:miter lim="800000"/>
                      <a:headEnd/>
                      <a:tailEnd/>
                    </a:ln>
                  </pic:spPr>
                </pic:pic>
              </a:graphicData>
            </a:graphic>
          </wp:inline>
        </w:drawing>
      </w:r>
    </w:p>
    <w:p w14:paraId="28747A54" w14:textId="77777777" w:rsidR="00A5190F" w:rsidRDefault="00A5190F" w:rsidP="00267E2F">
      <w:pPr>
        <w:jc w:val="both"/>
        <w:rPr>
          <w:lang w:val="en-AU"/>
        </w:rPr>
      </w:pPr>
    </w:p>
    <w:p w14:paraId="17859DF1" w14:textId="77777777" w:rsidR="00A5190F" w:rsidRDefault="00A5190F" w:rsidP="00267E2F">
      <w:pPr>
        <w:jc w:val="both"/>
        <w:rPr>
          <w:lang w:val="en-AU"/>
        </w:rPr>
      </w:pPr>
      <w:r>
        <w:rPr>
          <w:lang w:val="en-AU"/>
        </w:rPr>
        <w:t xml:space="preserve">David </w:t>
      </w:r>
      <w:r w:rsidR="00BA0E5E">
        <w:rPr>
          <w:lang w:val="en-AU"/>
        </w:rPr>
        <w:t xml:space="preserve">D E </w:t>
      </w:r>
      <w:r>
        <w:rPr>
          <w:lang w:val="en-AU"/>
        </w:rPr>
        <w:t>Evans</w:t>
      </w:r>
    </w:p>
    <w:p w14:paraId="3832040F" w14:textId="4A7E7953" w:rsidR="00D44B37" w:rsidRPr="00D24BD9" w:rsidRDefault="00BA0E5E" w:rsidP="00CD3B5B">
      <w:pPr>
        <w:jc w:val="both"/>
        <w:rPr>
          <w:lang w:val="en-AU"/>
        </w:rPr>
      </w:pPr>
      <w:hyperlink r:id="rId6" w:history="1">
        <w:r w:rsidRPr="005B202B">
          <w:rPr>
            <w:rStyle w:val="Hyperlink"/>
            <w:lang w:val="en-AU"/>
          </w:rPr>
          <w:t>ddeevans1@gmail.com</w:t>
        </w:r>
      </w:hyperlink>
      <w:r>
        <w:rPr>
          <w:lang w:val="en-AU"/>
        </w:rPr>
        <w:tab/>
      </w:r>
      <w:bookmarkStart w:id="0" w:name="_GoBack"/>
      <w:bookmarkEnd w:id="0"/>
    </w:p>
    <w:sectPr w:rsidR="00D44B37" w:rsidRPr="00D24BD9" w:rsidSect="00D44B37">
      <w:pgSz w:w="11900" w:h="16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BD9"/>
    <w:rsid w:val="0004255C"/>
    <w:rsid w:val="0008507F"/>
    <w:rsid w:val="00107B5A"/>
    <w:rsid w:val="00267E2F"/>
    <w:rsid w:val="002B65FC"/>
    <w:rsid w:val="002F7C41"/>
    <w:rsid w:val="003557E8"/>
    <w:rsid w:val="00444F86"/>
    <w:rsid w:val="00500D36"/>
    <w:rsid w:val="00617AD4"/>
    <w:rsid w:val="00634722"/>
    <w:rsid w:val="006D7788"/>
    <w:rsid w:val="006F104B"/>
    <w:rsid w:val="007A75F1"/>
    <w:rsid w:val="00A5190F"/>
    <w:rsid w:val="00B83F37"/>
    <w:rsid w:val="00BA0E5E"/>
    <w:rsid w:val="00CD3B5B"/>
    <w:rsid w:val="00D24BD9"/>
    <w:rsid w:val="00D44B37"/>
    <w:rsid w:val="00D4549D"/>
    <w:rsid w:val="00E50A38"/>
    <w:rsid w:val="00E825F8"/>
    <w:rsid w:val="00F07E80"/>
    <w:rsid w:val="00FD3801"/>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9C2D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B04F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4255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deevans1@gmail.com" TargetMode="Externa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219</Words>
  <Characters>1252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Evans</dc:creator>
  <cp:keywords/>
  <cp:lastModifiedBy>David Evans</cp:lastModifiedBy>
  <cp:revision>3</cp:revision>
  <cp:lastPrinted>2018-04-09T04:32:00Z</cp:lastPrinted>
  <dcterms:created xsi:type="dcterms:W3CDTF">2019-04-22T02:48:00Z</dcterms:created>
  <dcterms:modified xsi:type="dcterms:W3CDTF">2019-04-22T02:48:00Z</dcterms:modified>
</cp:coreProperties>
</file>