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ADCF5D" w14:textId="41069F61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  <w:r>
        <w:rPr>
          <w:rFonts w:ascii="Arial" w:eastAsia="Times New Roman" w:hAnsi="Arial" w:cs="Arial"/>
          <w:color w:val="222222"/>
          <w:lang w:val="en-AU"/>
        </w:rPr>
        <w:t>REMAINS OF MY PROSTATE</w:t>
      </w:r>
    </w:p>
    <w:p w14:paraId="4A318FD4" w14:textId="77777777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22D05AA5" w14:textId="564202A4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  <w:r>
        <w:rPr>
          <w:rFonts w:ascii="Arial" w:eastAsia="Times New Roman" w:hAnsi="Arial" w:cs="Arial"/>
          <w:color w:val="222222"/>
          <w:lang w:val="en-AU"/>
        </w:rPr>
        <w:t>David D E Evans</w:t>
      </w:r>
    </w:p>
    <w:p w14:paraId="2E322F01" w14:textId="77777777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3D6C4025" w14:textId="2A9EAD07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  <w:r>
        <w:rPr>
          <w:rFonts w:ascii="Arial" w:eastAsia="Times New Roman" w:hAnsi="Arial" w:cs="Arial"/>
          <w:color w:val="222222"/>
          <w:lang w:val="en-AU"/>
        </w:rPr>
        <w:t>Radiotherapy apparently has left me with no functioning prostatic tissue – a diminished man!!</w:t>
      </w:r>
    </w:p>
    <w:p w14:paraId="2A0C0814" w14:textId="77777777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24609D24" w14:textId="7453F243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  <w:proofErr w:type="gramStart"/>
      <w:r>
        <w:rPr>
          <w:rFonts w:ascii="Arial" w:eastAsia="Times New Roman" w:hAnsi="Arial" w:cs="Arial"/>
          <w:color w:val="222222"/>
          <w:lang w:val="en-AU"/>
        </w:rPr>
        <w:t>Fortunately</w:t>
      </w:r>
      <w:proofErr w:type="gramEnd"/>
      <w:r>
        <w:rPr>
          <w:rFonts w:ascii="Arial" w:eastAsia="Times New Roman" w:hAnsi="Arial" w:cs="Arial"/>
          <w:color w:val="222222"/>
          <w:lang w:val="en-AU"/>
        </w:rPr>
        <w:t xml:space="preserve"> the PSA levels are remaining low and I am otherwise comfortable.</w:t>
      </w:r>
    </w:p>
    <w:p w14:paraId="5381EC39" w14:textId="77777777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3A503886" w14:textId="5D3130DA" w:rsidR="00467239" w:rsidRDefault="00A04A02" w:rsidP="00F25DAE">
      <w:pPr>
        <w:rPr>
          <w:rFonts w:ascii="Arial" w:eastAsia="Times New Roman" w:hAnsi="Arial" w:cs="Arial"/>
          <w:color w:val="222222"/>
          <w:lang w:val="en-AU"/>
        </w:rPr>
      </w:pPr>
      <w:proofErr w:type="gramStart"/>
      <w:r>
        <w:rPr>
          <w:rFonts w:ascii="Arial" w:eastAsia="Times New Roman" w:hAnsi="Arial" w:cs="Arial"/>
          <w:color w:val="222222"/>
          <w:lang w:val="en-AU"/>
        </w:rPr>
        <w:t>However</w:t>
      </w:r>
      <w:proofErr w:type="gramEnd"/>
      <w:r>
        <w:rPr>
          <w:rFonts w:ascii="Arial" w:eastAsia="Times New Roman" w:hAnsi="Arial" w:cs="Arial"/>
          <w:color w:val="222222"/>
          <w:lang w:val="en-AU"/>
        </w:rPr>
        <w:t xml:space="preserve"> I visited my surgeon, the one who recommended radiotherapy, </w:t>
      </w:r>
      <w:r w:rsidR="00467239">
        <w:rPr>
          <w:rFonts w:ascii="Arial" w:eastAsia="Times New Roman" w:hAnsi="Arial" w:cs="Arial"/>
          <w:color w:val="222222"/>
          <w:lang w:val="en-AU"/>
        </w:rPr>
        <w:t>the other day</w:t>
      </w:r>
      <w:r>
        <w:rPr>
          <w:rFonts w:ascii="Arial" w:eastAsia="Times New Roman" w:hAnsi="Arial" w:cs="Arial"/>
          <w:color w:val="222222"/>
          <w:lang w:val="en-AU"/>
        </w:rPr>
        <w:t>,</w:t>
      </w:r>
      <w:r w:rsidR="00467239">
        <w:rPr>
          <w:rFonts w:ascii="Arial" w:eastAsia="Times New Roman" w:hAnsi="Arial" w:cs="Arial"/>
          <w:color w:val="222222"/>
          <w:lang w:val="en-AU"/>
        </w:rPr>
        <w:t xml:space="preserve"> to discuss testosterone supplement. I said to him, ‘You prom</w:t>
      </w:r>
      <w:r>
        <w:rPr>
          <w:rFonts w:ascii="Arial" w:eastAsia="Times New Roman" w:hAnsi="Arial" w:cs="Arial"/>
          <w:color w:val="222222"/>
          <w:lang w:val="en-AU"/>
        </w:rPr>
        <w:t>ised me fifteen</w:t>
      </w:r>
      <w:r w:rsidR="00467239">
        <w:rPr>
          <w:rFonts w:ascii="Arial" w:eastAsia="Times New Roman" w:hAnsi="Arial" w:cs="Arial"/>
          <w:color w:val="222222"/>
          <w:lang w:val="en-AU"/>
        </w:rPr>
        <w:t xml:space="preserve"> years.” He sa</w:t>
      </w:r>
      <w:r>
        <w:rPr>
          <w:rFonts w:ascii="Arial" w:eastAsia="Times New Roman" w:hAnsi="Arial" w:cs="Arial"/>
          <w:color w:val="222222"/>
          <w:lang w:val="en-AU"/>
        </w:rPr>
        <w:t>i</w:t>
      </w:r>
      <w:r w:rsidR="00467239">
        <w:rPr>
          <w:rFonts w:ascii="Arial" w:eastAsia="Times New Roman" w:hAnsi="Arial" w:cs="Arial"/>
          <w:color w:val="222222"/>
          <w:lang w:val="en-AU"/>
        </w:rPr>
        <w:t>d to me ‘Well you have had eight!’</w:t>
      </w:r>
    </w:p>
    <w:p w14:paraId="7A37B4A4" w14:textId="77777777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4619ECEA" w14:textId="5C828680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  <w:r>
        <w:rPr>
          <w:rFonts w:ascii="Arial" w:eastAsia="Times New Roman" w:hAnsi="Arial" w:cs="Arial"/>
          <w:color w:val="222222"/>
          <w:lang w:val="en-AU"/>
        </w:rPr>
        <w:t>He pointed out that the testosterone levels were low but still within normal limits.</w:t>
      </w:r>
    </w:p>
    <w:p w14:paraId="6BA2B83A" w14:textId="77777777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166EB90A" w14:textId="3F6D79E2" w:rsidR="00467239" w:rsidRDefault="00467239" w:rsidP="00F25DAE">
      <w:pPr>
        <w:rPr>
          <w:rFonts w:ascii="Arial" w:eastAsia="Times New Roman" w:hAnsi="Arial" w:cs="Arial"/>
          <w:color w:val="222222"/>
          <w:lang w:val="en-AU"/>
        </w:rPr>
      </w:pPr>
      <w:r>
        <w:rPr>
          <w:rFonts w:ascii="Arial" w:eastAsia="Times New Roman" w:hAnsi="Arial" w:cs="Arial"/>
          <w:color w:val="222222"/>
          <w:lang w:val="en-AU"/>
        </w:rPr>
        <w:t>The question I wanted an answer to, was</w:t>
      </w:r>
      <w:r w:rsidR="00A04A02">
        <w:rPr>
          <w:rFonts w:ascii="Arial" w:eastAsia="Times New Roman" w:hAnsi="Arial" w:cs="Arial"/>
          <w:color w:val="222222"/>
          <w:lang w:val="en-AU"/>
        </w:rPr>
        <w:t>,</w:t>
      </w:r>
      <w:r>
        <w:rPr>
          <w:rFonts w:ascii="Arial" w:eastAsia="Times New Roman" w:hAnsi="Arial" w:cs="Arial"/>
          <w:color w:val="222222"/>
          <w:lang w:val="en-AU"/>
        </w:rPr>
        <w:t xml:space="preserve"> whether testosterone supplement might wake up latent cancer cells. He did not know, but thought I was pretty well off and advised doing nothing.</w:t>
      </w:r>
    </w:p>
    <w:p w14:paraId="65E9988F" w14:textId="77777777" w:rsidR="00A04A02" w:rsidRDefault="00A04A02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4D8E8E66" w14:textId="432C0525" w:rsidR="00A04A02" w:rsidRDefault="00A04A02" w:rsidP="00F25DAE">
      <w:pPr>
        <w:rPr>
          <w:rFonts w:ascii="Arial" w:eastAsia="Times New Roman" w:hAnsi="Arial" w:cs="Arial"/>
          <w:color w:val="222222"/>
          <w:lang w:val="en-AU"/>
        </w:rPr>
      </w:pPr>
      <w:proofErr w:type="gramStart"/>
      <w:r>
        <w:rPr>
          <w:rFonts w:ascii="Arial" w:eastAsia="Times New Roman" w:hAnsi="Arial" w:cs="Arial"/>
          <w:color w:val="222222"/>
          <w:lang w:val="en-AU"/>
        </w:rPr>
        <w:t>So</w:t>
      </w:r>
      <w:proofErr w:type="gramEnd"/>
      <w:r>
        <w:rPr>
          <w:rFonts w:ascii="Arial" w:eastAsia="Times New Roman" w:hAnsi="Arial" w:cs="Arial"/>
          <w:color w:val="222222"/>
          <w:lang w:val="en-AU"/>
        </w:rPr>
        <w:t xml:space="preserve"> I relax and keep my mind on constructively enjoying life as the survival years accumulate.</w:t>
      </w:r>
    </w:p>
    <w:p w14:paraId="69113D71" w14:textId="77777777" w:rsidR="00A04A02" w:rsidRDefault="00A04A02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223BC4B3" w14:textId="78009B38" w:rsidR="00A04A02" w:rsidRDefault="00A04A02" w:rsidP="00F25DAE">
      <w:pPr>
        <w:rPr>
          <w:rFonts w:ascii="Arial" w:eastAsia="Times New Roman" w:hAnsi="Arial" w:cs="Arial"/>
          <w:color w:val="222222"/>
          <w:lang w:val="en-AU"/>
        </w:rPr>
      </w:pPr>
      <w:r>
        <w:rPr>
          <w:rFonts w:ascii="Arial" w:eastAsia="Times New Roman" w:hAnsi="Arial" w:cs="Arial"/>
          <w:color w:val="222222"/>
          <w:lang w:val="en-AU"/>
        </w:rPr>
        <w:t xml:space="preserve">The picture is my own carcinoma of the prostate. I asked my pathologist for a digital image as I was giving a presentation on prostatic cancer to the Prostatic Cancer Foundation of Australia Support Group. My working life had been in pathology and I have enjoyed the pictorial approach to the microscopic world with its untold wonders. </w:t>
      </w:r>
      <w:bookmarkStart w:id="0" w:name="_GoBack"/>
      <w:r>
        <w:rPr>
          <w:rFonts w:ascii="Arial" w:eastAsia="Times New Roman" w:hAnsi="Arial" w:cs="Arial"/>
          <w:color w:val="222222"/>
          <w:lang w:val="en-AU"/>
        </w:rPr>
        <w:t>It is like swimming underwater with coral and seaweed, and sharks around.</w:t>
      </w:r>
    </w:p>
    <w:bookmarkEnd w:id="0"/>
    <w:p w14:paraId="7BBFD696" w14:textId="77777777" w:rsidR="009500CE" w:rsidRDefault="009500CE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09984326" w14:textId="6AA9D265" w:rsidR="009500CE" w:rsidRDefault="009500CE" w:rsidP="00F25DAE">
      <w:pPr>
        <w:rPr>
          <w:rFonts w:ascii="Arial" w:eastAsia="Times New Roman" w:hAnsi="Arial" w:cs="Arial"/>
          <w:color w:val="222222"/>
          <w:lang w:val="en-AU"/>
        </w:rPr>
      </w:pPr>
      <w:r>
        <w:rPr>
          <w:rFonts w:ascii="Arial" w:eastAsia="Times New Roman" w:hAnsi="Arial" w:cs="Arial"/>
          <w:color w:val="222222"/>
          <w:lang w:val="en-AU"/>
        </w:rPr>
        <w:t>I actually love the picture. Almost suitable for a wallpaper design.</w:t>
      </w:r>
    </w:p>
    <w:p w14:paraId="45F9AC84" w14:textId="77777777" w:rsidR="009500CE" w:rsidRDefault="009500CE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165C1208" w14:textId="4130A19A" w:rsidR="009500CE" w:rsidRDefault="009500CE" w:rsidP="00F25DAE">
      <w:pPr>
        <w:rPr>
          <w:rFonts w:ascii="Arial" w:eastAsia="Times New Roman" w:hAnsi="Arial" w:cs="Arial"/>
          <w:color w:val="222222"/>
          <w:lang w:val="en-AU"/>
        </w:rPr>
      </w:pPr>
      <w:r>
        <w:rPr>
          <w:rFonts w:ascii="Arial" w:eastAsia="Times New Roman" w:hAnsi="Arial" w:cs="Arial"/>
          <w:color w:val="222222"/>
          <w:lang w:val="en-AU"/>
        </w:rPr>
        <w:t>And I love reading your stories.</w:t>
      </w:r>
    </w:p>
    <w:p w14:paraId="01B45AC1" w14:textId="77777777" w:rsidR="008209D0" w:rsidRDefault="008209D0" w:rsidP="00F25DAE">
      <w:pPr>
        <w:rPr>
          <w:rFonts w:ascii="Arial" w:eastAsia="Times New Roman" w:hAnsi="Arial" w:cs="Arial"/>
          <w:color w:val="222222"/>
          <w:lang w:val="en-AU"/>
        </w:rPr>
      </w:pPr>
    </w:p>
    <w:p w14:paraId="7F0A4E5D" w14:textId="496D4517" w:rsidR="008209D0" w:rsidRDefault="008209D0" w:rsidP="00F25DAE">
      <w:pPr>
        <w:rPr>
          <w:rFonts w:ascii="Arial" w:eastAsia="Times New Roman" w:hAnsi="Arial" w:cs="Arial"/>
          <w:color w:val="222222"/>
          <w:lang w:val="en-AU"/>
        </w:rPr>
      </w:pPr>
      <w:r w:rsidRPr="004322D8">
        <w:rPr>
          <w:rFonts w:ascii="Helvetica" w:hAnsi="Helvetica" w:cs="Helvetica"/>
          <w:noProof/>
        </w:rPr>
        <w:drawing>
          <wp:inline distT="0" distB="0" distL="0" distR="0" wp14:anchorId="00006524" wp14:editId="2A34CB21">
            <wp:extent cx="1431247" cy="893000"/>
            <wp:effectExtent l="25400" t="0" r="0" b="0"/>
            <wp:docPr id="24" name="Picture 1" descr=":David:Sca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David:Scan.tif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247" cy="89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B627A1C" w14:textId="158D451E" w:rsidR="009500CE" w:rsidRDefault="009500CE" w:rsidP="009500CE">
      <w:r>
        <w:t xml:space="preserve">David </w:t>
      </w:r>
      <w:r w:rsidR="008209D0">
        <w:t xml:space="preserve">D E </w:t>
      </w:r>
      <w:r>
        <w:t>Evans</w:t>
      </w:r>
    </w:p>
    <w:p w14:paraId="1BF36881" w14:textId="77777777" w:rsidR="009500CE" w:rsidRDefault="009500CE" w:rsidP="009500CE"/>
    <w:p w14:paraId="7195460B" w14:textId="1B7B0953" w:rsidR="009500CE" w:rsidRDefault="009500CE" w:rsidP="009500CE">
      <w:r>
        <w:t>104/123 Fisher St Fullarton 5063</w:t>
      </w:r>
    </w:p>
    <w:p w14:paraId="06AD0BCF" w14:textId="2DFAAE12" w:rsidR="009500CE" w:rsidRDefault="009500CE" w:rsidP="009500CE">
      <w:r>
        <w:t>Ph 0419023775</w:t>
      </w:r>
    </w:p>
    <w:p w14:paraId="3B906836" w14:textId="10EE244B" w:rsidR="009500CE" w:rsidRDefault="009500CE" w:rsidP="009500CE">
      <w:r>
        <w:t xml:space="preserve">email </w:t>
      </w:r>
      <w:hyperlink r:id="rId5" w:history="1">
        <w:r w:rsidRPr="002A7057">
          <w:rPr>
            <w:rStyle w:val="Hyperlink"/>
          </w:rPr>
          <w:t>ddeevans1@gmail.com</w:t>
        </w:r>
      </w:hyperlink>
    </w:p>
    <w:p w14:paraId="32FDE4B6" w14:textId="45A00CB6" w:rsidR="00467239" w:rsidRDefault="009500CE" w:rsidP="00F25DAE">
      <w:hyperlink r:id="rId6" w:history="1">
        <w:r w:rsidRPr="002A7057">
          <w:rPr>
            <w:rStyle w:val="Hyperlink"/>
          </w:rPr>
          <w:t>www.ddeevans.org</w:t>
        </w:r>
      </w:hyperlink>
    </w:p>
    <w:p w14:paraId="5A2185D9" w14:textId="77777777" w:rsidR="009500CE" w:rsidRPr="009500CE" w:rsidRDefault="009500CE" w:rsidP="00F25DAE"/>
    <w:p w14:paraId="513BDF6D" w14:textId="5A5830B5" w:rsidR="00467239" w:rsidRPr="00F25DAE" w:rsidRDefault="009500CE" w:rsidP="00F25DAE">
      <w:pPr>
        <w:rPr>
          <w:rFonts w:ascii="Arial" w:eastAsia="Times New Roman" w:hAnsi="Arial" w:cs="Arial"/>
          <w:color w:val="222222"/>
          <w:lang w:val="en-AU"/>
        </w:rPr>
      </w:pPr>
      <w:r w:rsidRPr="004B4B90">
        <w:rPr>
          <w:rFonts w:cs="Times New Roman"/>
          <w:noProof/>
        </w:rPr>
        <w:drawing>
          <wp:inline distT="0" distB="0" distL="0" distR="0" wp14:anchorId="04517F67" wp14:editId="72AE7030">
            <wp:extent cx="812800" cy="1055992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87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294" cy="1059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685435" w14:textId="73B95A67" w:rsidR="00F25DAE" w:rsidRPr="003768F3" w:rsidRDefault="00467239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28CE0B71" wp14:editId="748EC993">
            <wp:extent cx="5727700" cy="42957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2260006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5DAE" w:rsidRPr="003768F3" w:rsidSect="00CA4A7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8F3"/>
    <w:rsid w:val="003768F3"/>
    <w:rsid w:val="00467239"/>
    <w:rsid w:val="008209D0"/>
    <w:rsid w:val="009500CE"/>
    <w:rsid w:val="00A04A02"/>
    <w:rsid w:val="00A23B40"/>
    <w:rsid w:val="00CA4A75"/>
    <w:rsid w:val="00F2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CD921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25DAE"/>
  </w:style>
  <w:style w:type="character" w:customStyle="1" w:styleId="il">
    <w:name w:val="il"/>
    <w:basedOn w:val="DefaultParagraphFont"/>
    <w:rsid w:val="00F25DAE"/>
  </w:style>
  <w:style w:type="character" w:styleId="Hyperlink">
    <w:name w:val="Hyperlink"/>
    <w:basedOn w:val="DefaultParagraphFont"/>
    <w:uiPriority w:val="99"/>
    <w:unhideWhenUsed/>
    <w:rsid w:val="009500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9500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15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deevans.org" TargetMode="External"/><Relationship Id="rId5" Type="http://schemas.openxmlformats.org/officeDocument/2006/relationships/hyperlink" Target="mailto:ddeevans1@gmail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250</Words>
  <Characters>1253</Characters>
  <Application>Microsoft Office Word</Application>
  <DocSecurity>0</DocSecurity>
  <Lines>40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Evans</dc:creator>
  <cp:keywords/>
  <dc:description/>
  <cp:lastModifiedBy>David Evans</cp:lastModifiedBy>
  <cp:revision>2</cp:revision>
  <cp:lastPrinted>2018-10-04T23:31:00Z</cp:lastPrinted>
  <dcterms:created xsi:type="dcterms:W3CDTF">2018-10-04T23:41:00Z</dcterms:created>
  <dcterms:modified xsi:type="dcterms:W3CDTF">2018-10-04T23:41:00Z</dcterms:modified>
</cp:coreProperties>
</file>